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31DC7" w:rsidR="0061148E" w:rsidRPr="00177744" w:rsidRDefault="005E1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EF23C" w:rsidR="0061148E" w:rsidRPr="00177744" w:rsidRDefault="005E1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9D2CC" w:rsidR="00983D57" w:rsidRPr="00177744" w:rsidRDefault="005E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26F4BB" w:rsidR="00983D57" w:rsidRPr="00177744" w:rsidRDefault="005E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D1069" w:rsidR="00983D57" w:rsidRPr="00177744" w:rsidRDefault="005E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302BF" w:rsidR="00983D57" w:rsidRPr="00177744" w:rsidRDefault="005E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947AA1" w:rsidR="00983D57" w:rsidRPr="00177744" w:rsidRDefault="005E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41F16" w:rsidR="00983D57" w:rsidRPr="00177744" w:rsidRDefault="005E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02F11" w:rsidR="00983D57" w:rsidRPr="00177744" w:rsidRDefault="005E18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F9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B8C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8C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1812B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56C11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C4FB0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F6387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D2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0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0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5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F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A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9E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28F35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1BDF8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ADC62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128CAA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8CD44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4B8B5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61FAF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C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1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5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AB2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77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E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A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D0727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5F4CC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593F0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4FB62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99C5C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B7424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583522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85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F38C7" w:rsidR="00B87ED3" w:rsidRPr="00177744" w:rsidRDefault="005E18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9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4C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0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3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B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4EFF9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B83A3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DA937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7D56F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58449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CC64C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E87F7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7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5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1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3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0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0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2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40FC8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7EAF8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FEE41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CF8E1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8148B7" w:rsidR="00B87ED3" w:rsidRPr="00177744" w:rsidRDefault="005E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AD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C8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E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D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3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4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F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E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06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85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