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EC116" w:rsidR="0061148E" w:rsidRPr="00C834E2" w:rsidRDefault="006D7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3C463" w:rsidR="00B87ED3" w:rsidRPr="00944D28" w:rsidRDefault="006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D10F5" w:rsidR="00B87ED3" w:rsidRPr="00944D28" w:rsidRDefault="006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1D80C" w:rsidR="00B87ED3" w:rsidRPr="00944D28" w:rsidRDefault="006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7B4C" w:rsidR="00B87ED3" w:rsidRPr="00944D28" w:rsidRDefault="006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9BBE2" w:rsidR="00B87ED3" w:rsidRPr="00944D28" w:rsidRDefault="006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82D8" w:rsidR="00B87ED3" w:rsidRPr="00944D28" w:rsidRDefault="006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0CBDA" w:rsidR="00B87ED3" w:rsidRPr="00944D28" w:rsidRDefault="006D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6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C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642C7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D4F64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D68B6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D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F1A16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77AD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1080A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4F4D7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9B7E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13697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DF65" w:rsidR="00B87ED3" w:rsidRPr="00944D28" w:rsidRDefault="006D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1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0F985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2228A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14F93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B8475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B5A57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7CC25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E4FD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4D64E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5BB97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043D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FE553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67815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9FC8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38B4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9D0B3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9F19F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BD6C7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01F8A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63619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2829" w:rsidR="00B87ED3" w:rsidRPr="00944D28" w:rsidRDefault="006D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C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2F3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