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9216" w:rsidR="0061148E" w:rsidRPr="00C834E2" w:rsidRDefault="00E42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91A1" w:rsidR="0061148E" w:rsidRPr="00C834E2" w:rsidRDefault="00E42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F20EB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3A7D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23D41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FDCE2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17B2D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9F675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56047" w:rsidR="00B87ED3" w:rsidRPr="00944D28" w:rsidRDefault="00E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1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FD89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04C15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BA53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4BDC" w:rsidR="00B87ED3" w:rsidRPr="00944D28" w:rsidRDefault="00E4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7E20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04CC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A5578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89453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26B8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DB6A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F214" w:rsidR="00B87ED3" w:rsidRPr="00944D28" w:rsidRDefault="00E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754B" w:rsidR="00B87ED3" w:rsidRPr="00944D28" w:rsidRDefault="00E4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BC4E" w:rsidR="00B87ED3" w:rsidRPr="00944D28" w:rsidRDefault="00E4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DF43B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E472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D0E2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57CB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C45ED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4BCA9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ACA35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A6F8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50E9A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717FA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BF6D2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4B09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2826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EB1A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71790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3E2F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EF4FD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AF387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F2ACC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D1809" w:rsidR="00B87ED3" w:rsidRPr="00944D28" w:rsidRDefault="00E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F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D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2022-10-28T12:14:00.0000000Z</dcterms:modified>
</coreProperties>
</file>