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2A3E" w:rsidR="0061148E" w:rsidRPr="00C834E2" w:rsidRDefault="00DC1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8E6F" w:rsidR="0061148E" w:rsidRPr="00C834E2" w:rsidRDefault="00DC1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65C63" w:rsidR="00B87ED3" w:rsidRPr="00944D28" w:rsidRDefault="00DC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18F37" w:rsidR="00B87ED3" w:rsidRPr="00944D28" w:rsidRDefault="00DC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62C38" w:rsidR="00B87ED3" w:rsidRPr="00944D28" w:rsidRDefault="00DC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EE14C" w:rsidR="00B87ED3" w:rsidRPr="00944D28" w:rsidRDefault="00DC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7AB9A" w:rsidR="00B87ED3" w:rsidRPr="00944D28" w:rsidRDefault="00DC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84DC" w:rsidR="00B87ED3" w:rsidRPr="00944D28" w:rsidRDefault="00DC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51E29" w:rsidR="00B87ED3" w:rsidRPr="00944D28" w:rsidRDefault="00DC1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3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4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A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E3984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DDA98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01A4A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C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2C9D" w:rsidR="00B87ED3" w:rsidRPr="00944D28" w:rsidRDefault="00DC1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FA062" w:rsidR="00B87ED3" w:rsidRPr="00944D28" w:rsidRDefault="00DC1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3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C12D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C02FE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23823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3FA9E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C9B7E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CA63A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3BB4" w:rsidR="00B87ED3" w:rsidRPr="00944D28" w:rsidRDefault="00DC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C2F7" w:rsidR="00B87ED3" w:rsidRPr="00944D28" w:rsidRDefault="00DC1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1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2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3ADAE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F2872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0F2C2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7C90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4449D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157A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957AB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7422" w:rsidR="00B87ED3" w:rsidRPr="00944D28" w:rsidRDefault="00DC1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8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5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5A81C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4F593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34139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4519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29295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58E90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2755A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6FDC9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53BFD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2E36E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0DACE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8321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9FF5E" w:rsidR="00B87ED3" w:rsidRPr="00944D28" w:rsidRDefault="00DC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C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