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93D0" w:rsidR="0061148E" w:rsidRPr="00C834E2" w:rsidRDefault="00011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2B23" w:rsidR="0061148E" w:rsidRPr="00C834E2" w:rsidRDefault="00011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1787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72A47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CB4E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05107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17366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7B14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A4C6" w:rsidR="00B87ED3" w:rsidRPr="00944D28" w:rsidRDefault="0001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9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FCE8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CF0C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7136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9C54" w:rsidR="00B87ED3" w:rsidRPr="00944D28" w:rsidRDefault="00011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1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B9B9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EE9FE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0DACA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4650F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0998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E6ED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90D9" w:rsidR="00B87ED3" w:rsidRPr="00944D28" w:rsidRDefault="0001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D94A" w:rsidR="00B87ED3" w:rsidRPr="00944D28" w:rsidRDefault="0001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DA27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F796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F259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7E10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960E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6130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514C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838E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9A759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044F7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DDBA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E14C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B39F6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F768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3F3C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4D58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2CDB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2729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13A89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92AB3" w:rsidR="00B87ED3" w:rsidRPr="00944D28" w:rsidRDefault="0001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2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2022-10-21T02:59:00.0000000Z</dcterms:modified>
</coreProperties>
</file>