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FA84B" w:rsidR="0061148E" w:rsidRPr="00C834E2" w:rsidRDefault="00141A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DCBB9" w:rsidR="0061148E" w:rsidRPr="00C834E2" w:rsidRDefault="00141A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B49CA" w:rsidR="00B87ED3" w:rsidRPr="00944D28" w:rsidRDefault="0014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5668C" w:rsidR="00B87ED3" w:rsidRPr="00944D28" w:rsidRDefault="0014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3787DD" w:rsidR="00B87ED3" w:rsidRPr="00944D28" w:rsidRDefault="0014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625712" w:rsidR="00B87ED3" w:rsidRPr="00944D28" w:rsidRDefault="0014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51190D" w:rsidR="00B87ED3" w:rsidRPr="00944D28" w:rsidRDefault="0014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4B2A3B" w:rsidR="00B87ED3" w:rsidRPr="00944D28" w:rsidRDefault="0014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A980F" w:rsidR="00B87ED3" w:rsidRPr="00944D28" w:rsidRDefault="00141A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ED7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C36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A2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1A8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D953B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BB9D0E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2C6AB3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E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996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0C0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0A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2E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5F07B" w:rsidR="00B87ED3" w:rsidRPr="00944D28" w:rsidRDefault="00141A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5FB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3B7E2E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62D674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F97378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C25A3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4565DE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0A20A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0A56F" w:rsidR="00B87ED3" w:rsidRPr="00944D28" w:rsidRDefault="00141A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9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F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2C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C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5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7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A5787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AB17B8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0D52B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A9702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C493F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401064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3CB103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C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9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F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2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1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5F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AA492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1189D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BB7EC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CAD61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4A3C2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45C92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7273B5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8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A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BA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4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5B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0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D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E6050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78AA5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196DA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BE4735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00AFC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FCDD1" w:rsidR="00B87ED3" w:rsidRPr="00944D28" w:rsidRDefault="00141A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4D5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EB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24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7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3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AD9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2022-10-21T01:51:00.0000000Z</dcterms:modified>
</coreProperties>
</file>