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1A08" w:rsidR="0061148E" w:rsidRPr="00C834E2" w:rsidRDefault="00831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CB35" w:rsidR="0061148E" w:rsidRPr="00C834E2" w:rsidRDefault="00831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A7639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14C55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E3A8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66667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8588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27154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EAF10" w:rsidR="00B87ED3" w:rsidRPr="00944D28" w:rsidRDefault="0083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4B3A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29D92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E651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E86A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0EF7" w:rsidR="00B87ED3" w:rsidRPr="00944D28" w:rsidRDefault="00831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BBE4" w:rsidR="00B87ED3" w:rsidRPr="00944D28" w:rsidRDefault="00831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6D86" w:rsidR="00B87ED3" w:rsidRPr="00944D28" w:rsidRDefault="00831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0EC18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16D2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D6A01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1DD0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2457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C7634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B25E2" w:rsidR="00B87ED3" w:rsidRPr="00944D28" w:rsidRDefault="0083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A3E3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C8823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C466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F4C8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89618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A4997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42D5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9CE3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6E66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588EF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87BF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BC55A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4815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FF3D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829E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6165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60B9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38A4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ED8A1" w:rsidR="00B87ED3" w:rsidRPr="00944D28" w:rsidRDefault="0083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C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F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4F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2022-10-28T15:51:00.0000000Z</dcterms:modified>
</coreProperties>
</file>