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5DE2" w:rsidR="0061148E" w:rsidRPr="00C834E2" w:rsidRDefault="000B1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8012" w:rsidR="0061148E" w:rsidRPr="00C834E2" w:rsidRDefault="000B1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5991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12B58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7619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7911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8A798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F185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EC900" w:rsidR="00B87ED3" w:rsidRPr="00944D28" w:rsidRDefault="000B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71634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E4DA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34D96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D015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2DEE" w:rsidR="00B87ED3" w:rsidRPr="00944D28" w:rsidRDefault="000B1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B39E" w:rsidR="00B87ED3" w:rsidRPr="00944D28" w:rsidRDefault="000B1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8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A162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B00D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F214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4B7BB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1D8D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6A8E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9B0C" w:rsidR="00B87ED3" w:rsidRPr="00944D28" w:rsidRDefault="000B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D9ABF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FB96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4B64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05C42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A8323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EC9BB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26728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2871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AE56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7B07C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2687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1989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FFE8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046A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022BB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0126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5B57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4907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C62FC" w:rsidR="00B87ED3" w:rsidRPr="00944D28" w:rsidRDefault="000B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