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AFC8" w:rsidR="0061148E" w:rsidRPr="00C834E2" w:rsidRDefault="00121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3018" w:rsidR="0061148E" w:rsidRPr="00C834E2" w:rsidRDefault="00121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FDDF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6C36E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BC1D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B1581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8EB62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A53A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8349" w:rsidR="00B87ED3" w:rsidRPr="00944D28" w:rsidRDefault="00121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4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6849D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D6F2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6515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37EC9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E72A" w:rsidR="00B87ED3" w:rsidRPr="00944D28" w:rsidRDefault="00121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F4F5" w:rsidR="00B87ED3" w:rsidRPr="00944D28" w:rsidRDefault="00121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5FAB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1DF9E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0656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47D5D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4AE0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22F1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61B4" w:rsidR="00B87ED3" w:rsidRPr="00944D28" w:rsidRDefault="0012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0D67" w:rsidR="00B87ED3" w:rsidRPr="00944D28" w:rsidRDefault="00121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1C72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C62E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53B9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3B46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87802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6E5EC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38B87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1716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BAE6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A008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3419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5BC61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196C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C5A0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10CF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CFC1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0D95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B723A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215EB" w:rsidR="00B87ED3" w:rsidRPr="00944D28" w:rsidRDefault="0012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0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5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2022-10-28T14:13:00.0000000Z</dcterms:modified>
</coreProperties>
</file>