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B76F" w:rsidR="0061148E" w:rsidRPr="00C834E2" w:rsidRDefault="00D96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A20D" w:rsidR="0061148E" w:rsidRPr="00C834E2" w:rsidRDefault="00D96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5EFC8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D7C12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06631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63AFE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D5CF4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7141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F91E7" w:rsidR="00B87ED3" w:rsidRPr="00944D28" w:rsidRDefault="00D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9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5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1B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312AD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5C0C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FF259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C4E9F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F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2B44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B3763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E4471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2D0F5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169F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0E88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901A" w:rsidR="00B87ED3" w:rsidRPr="00944D28" w:rsidRDefault="00D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30F7" w:rsidR="00B87ED3" w:rsidRPr="00944D28" w:rsidRDefault="00D9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A28EB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BAE6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A244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0A5B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ECEA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FECF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FA57C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E8C7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9B6F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AB31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B763E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0FAD1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F44D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E0F3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96235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3255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C5A0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622B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FBD46" w:rsidR="00B87ED3" w:rsidRPr="00944D28" w:rsidRDefault="00D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1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DD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2022-10-28T13:38:00.0000000Z</dcterms:modified>
</coreProperties>
</file>