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8295" w:rsidR="0061148E" w:rsidRPr="00C834E2" w:rsidRDefault="00123F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A74F" w:rsidR="0061148E" w:rsidRPr="00C834E2" w:rsidRDefault="00123F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EA6EA" w:rsidR="00B87ED3" w:rsidRPr="00944D28" w:rsidRDefault="001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C9EDF" w:rsidR="00B87ED3" w:rsidRPr="00944D28" w:rsidRDefault="001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3B400" w:rsidR="00B87ED3" w:rsidRPr="00944D28" w:rsidRDefault="001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632F8" w:rsidR="00B87ED3" w:rsidRPr="00944D28" w:rsidRDefault="001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D96DC" w:rsidR="00B87ED3" w:rsidRPr="00944D28" w:rsidRDefault="001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00C32" w:rsidR="00B87ED3" w:rsidRPr="00944D28" w:rsidRDefault="001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00936" w:rsidR="00B87ED3" w:rsidRPr="00944D28" w:rsidRDefault="0012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E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69D1C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6299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DFEEB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1802C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739F" w:rsidR="00B87ED3" w:rsidRPr="00944D28" w:rsidRDefault="0012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1351" w:rsidR="00B87ED3" w:rsidRPr="00944D28" w:rsidRDefault="0012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3FB9" w:rsidR="00B87ED3" w:rsidRPr="00944D28" w:rsidRDefault="0012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A317" w:rsidR="00B87ED3" w:rsidRPr="00944D28" w:rsidRDefault="00123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81142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9977C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ACFBC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8654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94A4A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0C84B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52262" w:rsidR="00B87ED3" w:rsidRPr="00944D28" w:rsidRDefault="0012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41CCA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C8C61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70048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216F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540F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1C548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BBD80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A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B72D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4DA6E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F937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3F507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BE20E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83B26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03064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DF133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497A1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33274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F5EC2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77A66" w:rsidR="00B87ED3" w:rsidRPr="00944D28" w:rsidRDefault="0012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9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B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