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80C4" w:rsidR="0061148E" w:rsidRPr="00C61931" w:rsidRDefault="00517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24ED" w:rsidR="0061148E" w:rsidRPr="00C61931" w:rsidRDefault="00517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BA754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5D2AD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59B11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C6B89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CF41A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7B207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44044" w:rsidR="00B87ED3" w:rsidRPr="00944D28" w:rsidRDefault="005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5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4227C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CCAC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2452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B213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8BE7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3AF5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50117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79D45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B717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D9F68" w:rsidR="00B87ED3" w:rsidRPr="00944D28" w:rsidRDefault="005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11F8" w:rsidR="00B87ED3" w:rsidRPr="00944D28" w:rsidRDefault="0051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CCFE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20501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616E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B0F8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79675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1111E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A2F3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BDD5" w:rsidR="00B87ED3" w:rsidRPr="00944D28" w:rsidRDefault="0051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85D2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C4AE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1318F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EF01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DE26B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5A74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0405A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9240" w:rsidR="00B87ED3" w:rsidRPr="00944D28" w:rsidRDefault="0051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2256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AA2DB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3651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8C2F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6F7F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5EE0" w:rsidR="00B87ED3" w:rsidRPr="00944D28" w:rsidRDefault="005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A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B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