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CF5E" w:rsidR="0061148E" w:rsidRPr="00C61931" w:rsidRDefault="001A2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F09A" w:rsidR="0061148E" w:rsidRPr="00C61931" w:rsidRDefault="001A2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A8DD3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85EB6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ED39E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6A68C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B8EBC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1A7B1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7808B" w:rsidR="00B87ED3" w:rsidRPr="00944D28" w:rsidRDefault="001A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1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D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9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04D90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AE5CF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3B39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B5351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3735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84AA4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688A5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C6095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25F1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A42E" w:rsidR="00B87ED3" w:rsidRPr="00944D28" w:rsidRDefault="001A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FEA7" w:rsidR="00B87ED3" w:rsidRPr="00944D28" w:rsidRDefault="001A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CC70" w:rsidR="00B87ED3" w:rsidRPr="00944D28" w:rsidRDefault="001A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D496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63DC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581E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04D5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89B0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5FC4B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1CF5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5293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296B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C207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B26DF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B0E4F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EB2D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0BEE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A98C" w:rsidR="00B87ED3" w:rsidRPr="00944D28" w:rsidRDefault="001A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9CFCF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BBBDE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FE9C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8D559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23D0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F04AA" w:rsidR="00B87ED3" w:rsidRPr="00944D28" w:rsidRDefault="001A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1CA4" w:rsidR="00B87ED3" w:rsidRPr="00944D28" w:rsidRDefault="001A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