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2146" w:rsidR="0061148E" w:rsidRPr="00C61931" w:rsidRDefault="00B14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9DBE" w:rsidR="0061148E" w:rsidRPr="00C61931" w:rsidRDefault="00B14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1E096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F3C02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53616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FE0EA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8F0F3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00385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B3696" w:rsidR="00B87ED3" w:rsidRPr="00944D28" w:rsidRDefault="00B14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0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422C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CA8E2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95A5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7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D0EC0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6979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7099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784A3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73F5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2024A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C736" w:rsidR="00B87ED3" w:rsidRPr="00944D28" w:rsidRDefault="00B1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B507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7252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B61E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BFA8E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2AD74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A2FA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B11E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B4F4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99D8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5CACE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BE40F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1D8B3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B45BB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E4405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AD2D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E9376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6D78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71468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6F8B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15182" w:rsidR="00B87ED3" w:rsidRPr="00944D28" w:rsidRDefault="00B1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CC4D" w:rsidR="00B87ED3" w:rsidRPr="00944D28" w:rsidRDefault="00B14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16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2022-10-28T16:36:00.0000000Z</dcterms:modified>
</coreProperties>
</file>