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6E99" w:rsidR="0061148E" w:rsidRPr="00C61931" w:rsidRDefault="001B7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99D8" w:rsidR="0061148E" w:rsidRPr="00C61931" w:rsidRDefault="001B7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0D673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EEB0A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A27F0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7D5EC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CBB47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09601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C86C7" w:rsidR="00B87ED3" w:rsidRPr="00944D28" w:rsidRDefault="001B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D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A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A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FA1ED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D57B3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31114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1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5AA7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2E9BA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7DB28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FF0B7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5CE2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92798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70240" w:rsidR="00B87ED3" w:rsidRPr="00944D28" w:rsidRDefault="001B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39C7" w:rsidR="00B87ED3" w:rsidRPr="00944D28" w:rsidRDefault="001B7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14923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C9757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D92D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568A4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542F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9C62A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F84E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D0D27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181B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F1C5F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5545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0DAA2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7BA51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40C7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9E07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0BBE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EC39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28F4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13C3D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82EE9" w:rsidR="00B87ED3" w:rsidRPr="00944D28" w:rsidRDefault="001B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F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C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