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4AD3" w:rsidR="0061148E" w:rsidRPr="00C61931" w:rsidRDefault="00BD4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313B" w:rsidR="0061148E" w:rsidRPr="00C61931" w:rsidRDefault="00BD4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18575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33BA4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67EEE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C8949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DA4DB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3C4B7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13DA4" w:rsidR="00B87ED3" w:rsidRPr="00944D28" w:rsidRDefault="00BD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0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D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DA8F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3428B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D04E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D5CD" w:rsidR="00B87ED3" w:rsidRPr="00944D28" w:rsidRDefault="00BD4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7882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31D0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56B3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9D73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2339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D53E9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3C06" w:rsidR="00B87ED3" w:rsidRPr="00944D28" w:rsidRDefault="00BD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788B" w:rsidR="00B87ED3" w:rsidRPr="00944D28" w:rsidRDefault="00BD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BAA7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A257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0103B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9FC13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9742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3B57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6D414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5175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ECE1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6E08C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D7F6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A74F5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6AEF9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5D07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9C02E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2C064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BB3B8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54FB1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B4456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B5645" w:rsidR="00B87ED3" w:rsidRPr="00944D28" w:rsidRDefault="00BD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B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B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