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FC90" w:rsidR="0061148E" w:rsidRPr="00C61931" w:rsidRDefault="00501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47B3" w:rsidR="0061148E" w:rsidRPr="00C61931" w:rsidRDefault="00501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7B6DE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71BFD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49B2A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20CDB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FA08F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798B3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42AB2" w:rsidR="00B87ED3" w:rsidRPr="00944D28" w:rsidRDefault="0050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FED8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9976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800F5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E105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97C1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7226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77D0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2FCA3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A682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C6878" w:rsidR="00B87ED3" w:rsidRPr="00944D28" w:rsidRDefault="005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F3EE0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5540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E4BB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8705D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818B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0AA7E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36A7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3A4C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D04D8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335D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FBAC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84D7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70FC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F439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E70F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2B39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7404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43BA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BD4A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27E1" w:rsidR="00B87ED3" w:rsidRPr="00944D28" w:rsidRDefault="005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F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1A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2022-10-21T00:36:00.0000000Z</dcterms:modified>
</coreProperties>
</file>