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E062D" w:rsidR="0061148E" w:rsidRPr="00C61931" w:rsidRDefault="00ED2C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DF1F" w:rsidR="0061148E" w:rsidRPr="00C61931" w:rsidRDefault="00ED2C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BB1D4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6573C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19044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32D94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A1472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23B88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CC979" w:rsidR="00B87ED3" w:rsidRPr="00944D28" w:rsidRDefault="00ED2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0A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2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82D56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13951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9C89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848E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D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6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D19F" w:rsidR="00B87ED3" w:rsidRPr="00944D28" w:rsidRDefault="00ED2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6F11" w:rsidR="00B87ED3" w:rsidRPr="00944D28" w:rsidRDefault="00ED2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CD1E5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F5750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1809B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FCA4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08A8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D9DC0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D4E6" w:rsidR="00B87ED3" w:rsidRPr="00944D28" w:rsidRDefault="00ED2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6F0E" w:rsidR="00B87ED3" w:rsidRPr="00944D28" w:rsidRDefault="00ED2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A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DD65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EFB0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724A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5FF4B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4B66A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A60B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0003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2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42E82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76524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7EC7A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5067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C205C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4FDAF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FACA3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8C89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2252E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8E8F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51CEC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096A" w:rsidR="00B87ED3" w:rsidRPr="00944D28" w:rsidRDefault="00ED2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C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