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EFA6" w:rsidR="0061148E" w:rsidRPr="00C61931" w:rsidRDefault="00F56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8076" w:rsidR="0061148E" w:rsidRPr="00C61931" w:rsidRDefault="00F56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455CD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423A6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EC42E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2AE47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E876B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D499F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EE939" w:rsidR="00B87ED3" w:rsidRPr="00944D28" w:rsidRDefault="00F5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6642A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2F184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F2053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BB4C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86A0" w:rsidR="00B87ED3" w:rsidRPr="00944D28" w:rsidRDefault="00F56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DA7A" w:rsidR="00B87ED3" w:rsidRPr="00944D28" w:rsidRDefault="00F56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B359" w:rsidR="00B87ED3" w:rsidRPr="00944D28" w:rsidRDefault="00F56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7027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D9D6E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86CC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AC28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4E3EE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0B8A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C64D" w:rsidR="00B87ED3" w:rsidRPr="00944D28" w:rsidRDefault="00F5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BB0A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D453C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4F36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E2130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E2D3C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BDAEC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22502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6985" w:rsidR="00B87ED3" w:rsidRPr="00944D28" w:rsidRDefault="00F56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234B4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232F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F873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6492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43B7C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E4897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B5B15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77C1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5959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3BEDC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3EA4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128C" w:rsidR="00B87ED3" w:rsidRPr="00944D28" w:rsidRDefault="00F5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0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D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