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B312" w:rsidR="0061148E" w:rsidRPr="00C61931" w:rsidRDefault="006A7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3C58" w:rsidR="0061148E" w:rsidRPr="00C61931" w:rsidRDefault="006A7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5C3EC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F7F2A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5F0F4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A1F9F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8B108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CD39F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7636A" w:rsidR="00B87ED3" w:rsidRPr="00944D28" w:rsidRDefault="006A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6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5404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8EB5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7CA1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E4CB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4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47A5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DA11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19BE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6FEDD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34A34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80A2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C9B7E" w:rsidR="00B87ED3" w:rsidRPr="00944D28" w:rsidRDefault="006A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76E4" w:rsidR="00B87ED3" w:rsidRPr="00944D28" w:rsidRDefault="006A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4D72E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AE554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C4603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2B28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9F60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8F8E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F2BB8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198F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72EC0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CE8DF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757F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373E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9BC9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F873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883C" w:rsidR="00B87ED3" w:rsidRPr="00944D28" w:rsidRDefault="006A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41B6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2022A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7B93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71D2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A8D6" w:rsidR="00B87ED3" w:rsidRPr="00944D28" w:rsidRDefault="006A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18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2022-10-20T23:07:00.0000000Z</dcterms:modified>
</coreProperties>
</file>