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BA1F" w:rsidR="0061148E" w:rsidRPr="00944D28" w:rsidRDefault="00061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1FC7" w:rsidR="0061148E" w:rsidRPr="004A7085" w:rsidRDefault="00061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C0989" w:rsidR="00B87ED3" w:rsidRPr="00944D28" w:rsidRDefault="0006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2CCF6" w:rsidR="00B87ED3" w:rsidRPr="00944D28" w:rsidRDefault="0006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446B2" w:rsidR="00B87ED3" w:rsidRPr="00944D28" w:rsidRDefault="0006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98B4" w:rsidR="00B87ED3" w:rsidRPr="00944D28" w:rsidRDefault="0006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F2DD8" w:rsidR="00B87ED3" w:rsidRPr="00944D28" w:rsidRDefault="0006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C60C1" w:rsidR="00B87ED3" w:rsidRPr="00944D28" w:rsidRDefault="0006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F80B" w:rsidR="00B87ED3" w:rsidRPr="00944D28" w:rsidRDefault="0006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A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3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A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C5822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23BE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30235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E9C02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7F81" w:rsidR="00B87ED3" w:rsidRPr="00944D28" w:rsidRDefault="00061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8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1D00" w:rsidR="00B87ED3" w:rsidRPr="00944D28" w:rsidRDefault="00061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62459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FDC51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67683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684AB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19F5B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45921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79F9E" w:rsidR="00B87ED3" w:rsidRPr="00944D28" w:rsidRDefault="0006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4312" w:rsidR="00B87ED3" w:rsidRPr="00944D28" w:rsidRDefault="00061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66683" w:rsidR="00B87ED3" w:rsidRPr="00944D28" w:rsidRDefault="00061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3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85C49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278A1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C476F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816BD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F363A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129F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542CA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D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91E8B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C58AB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36E45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DA4B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AB55F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0F8A9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7BE6F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5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C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D3C35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9B729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0391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608A3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516F" w:rsidR="00B87ED3" w:rsidRPr="00944D28" w:rsidRDefault="0006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2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3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2A70" w:rsidR="00B87ED3" w:rsidRPr="00944D28" w:rsidRDefault="00061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