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2C56" w:rsidR="0061148E" w:rsidRPr="00944D28" w:rsidRDefault="00C94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DFA6" w:rsidR="0061148E" w:rsidRPr="004A7085" w:rsidRDefault="00C94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1990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09A1F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DAA16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D436A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55DB2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90B25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CECAD" w:rsidR="00B87ED3" w:rsidRPr="00944D28" w:rsidRDefault="00C9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A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AEF4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379B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ED353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6FC2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2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2DA2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92A9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119FD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25A3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82F9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FA50C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FC60" w:rsidR="00B87ED3" w:rsidRPr="00944D28" w:rsidRDefault="00C9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B1C1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607D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34E5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0BEBA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489C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C69C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68EE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74C8" w:rsidR="00B87ED3" w:rsidRPr="00944D28" w:rsidRDefault="00C9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E8823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2F796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874AB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1532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439E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D5604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5C35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07DD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FC1A6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66024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EC64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35EFE" w:rsidR="00B87ED3" w:rsidRPr="00944D28" w:rsidRDefault="00C9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AB8F" w:rsidR="00B87ED3" w:rsidRPr="00944D28" w:rsidRDefault="00C9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5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2022-10-21T01:56:00.0000000Z</dcterms:modified>
</coreProperties>
</file>