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7725" w:rsidR="0061148E" w:rsidRPr="00944D28" w:rsidRDefault="00616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240E" w:rsidR="0061148E" w:rsidRPr="004A7085" w:rsidRDefault="00616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D49A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13FF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7BBD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E1F1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0C312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086CB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E5F0" w:rsidR="00B87ED3" w:rsidRPr="00944D28" w:rsidRDefault="0061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3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AB4EE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1164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25DBF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F6FF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C821" w:rsidR="00B87ED3" w:rsidRPr="00944D28" w:rsidRDefault="0061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67FE" w:rsidR="00B87ED3" w:rsidRPr="00944D28" w:rsidRDefault="0061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0C2F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67B7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DD4A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07D7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A65B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CFC6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92F8" w:rsidR="00B87ED3" w:rsidRPr="00944D28" w:rsidRDefault="0061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A975" w:rsidR="00B87ED3" w:rsidRPr="00944D28" w:rsidRDefault="0061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47B0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BA8B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31D89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6405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9A04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373DF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3A7E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DCC32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42920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6AB4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590EB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4A55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3AD43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F8083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0CD0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C0B6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73B1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11BC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8355" w:rsidR="00B87ED3" w:rsidRPr="00944D28" w:rsidRDefault="0061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C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68EF" w:rsidR="00B87ED3" w:rsidRPr="00944D28" w:rsidRDefault="0061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DC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