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17997" w:rsidR="0061148E" w:rsidRPr="00944D28" w:rsidRDefault="00755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E384" w:rsidR="0061148E" w:rsidRPr="004A7085" w:rsidRDefault="00755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89E79" w:rsidR="00B87ED3" w:rsidRPr="00944D28" w:rsidRDefault="0075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9234F" w:rsidR="00B87ED3" w:rsidRPr="00944D28" w:rsidRDefault="0075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9BE50" w:rsidR="00B87ED3" w:rsidRPr="00944D28" w:rsidRDefault="0075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8D71E" w:rsidR="00B87ED3" w:rsidRPr="00944D28" w:rsidRDefault="0075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D7978" w:rsidR="00B87ED3" w:rsidRPr="00944D28" w:rsidRDefault="0075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976A4" w:rsidR="00B87ED3" w:rsidRPr="00944D28" w:rsidRDefault="0075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7369F" w:rsidR="00B87ED3" w:rsidRPr="00944D28" w:rsidRDefault="00755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8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72FC8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53270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146EE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9AC95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2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EDAB" w:rsidR="00B87ED3" w:rsidRPr="00944D28" w:rsidRDefault="00755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CC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547B" w:rsidR="00B87ED3" w:rsidRPr="00944D28" w:rsidRDefault="00755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BBCDE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2213D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C7026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296AE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D8381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2398E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94C1" w:rsidR="00B87ED3" w:rsidRPr="00944D28" w:rsidRDefault="0075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5B0A6" w:rsidR="00B87ED3" w:rsidRPr="00944D28" w:rsidRDefault="00755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56EDC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61F0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81437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DF5E7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5629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FCD3A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C9E09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9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8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1E558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19AAB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A11E1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7AC4E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5FFD7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72D1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25FDA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C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4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778DF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DE021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59B54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C9AEA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43FF1" w:rsidR="00B87ED3" w:rsidRPr="00944D28" w:rsidRDefault="0075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1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AE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EF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2022-10-16T20:31:00.0000000Z</dcterms:modified>
</coreProperties>
</file>