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559C" w:rsidR="0061148E" w:rsidRPr="000C582F" w:rsidRDefault="00BA4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F5BD" w:rsidR="0061148E" w:rsidRPr="000C582F" w:rsidRDefault="00BA4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DA9F2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D035B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B0D74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D0145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277D2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0410F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91E5B" w:rsidR="00B87ED3" w:rsidRPr="000C582F" w:rsidRDefault="00BA4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21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4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CA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A5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3A82C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43066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EA47E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F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9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A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6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6872D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4AB95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414B5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32199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9EA81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F6E3F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A1C15" w:rsidR="00B87ED3" w:rsidRPr="000C582F" w:rsidRDefault="00BA4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267B" w:rsidR="00B87ED3" w:rsidRPr="000C582F" w:rsidRDefault="00BA4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B28FC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B5005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5B3C1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96951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8E3AC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9DF74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F3303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E69E6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DBBE9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233D9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60100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AEE03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C072F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BEEEC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9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9B5F5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37AC3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0DB06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70555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BEE70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77D7D" w:rsidR="00B87ED3" w:rsidRPr="000C582F" w:rsidRDefault="00BA4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24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81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