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F1FC" w:rsidR="0061148E" w:rsidRPr="000C582F" w:rsidRDefault="002F4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BBDB" w:rsidR="0061148E" w:rsidRPr="000C582F" w:rsidRDefault="002F4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6C007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32016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75128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0FBE5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54170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EECCC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4841C" w:rsidR="00B87ED3" w:rsidRPr="000C582F" w:rsidRDefault="002F4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C9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C2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E8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D6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0552E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FBC6E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E7A0B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1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9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B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0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77A5" w:rsidR="00B87ED3" w:rsidRPr="000C582F" w:rsidRDefault="002F4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FFF5" w:rsidR="00B87ED3" w:rsidRPr="000C582F" w:rsidRDefault="002F4B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C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5D411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597DA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CFF69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3B2D0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C38A4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FFD02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E7A9C" w:rsidR="00B87ED3" w:rsidRPr="000C582F" w:rsidRDefault="002F4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7B17" w:rsidR="00B87ED3" w:rsidRPr="000C582F" w:rsidRDefault="002F4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3AB4" w:rsidR="00B87ED3" w:rsidRPr="000C582F" w:rsidRDefault="002F4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26195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60366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BD891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574C0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58295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6EF54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CCCEF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F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9F673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99143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5AFAC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6617B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1842A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C3D3E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E4D9D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769B0" w:rsidR="00B87ED3" w:rsidRPr="000C582F" w:rsidRDefault="002F4B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6415B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84D9E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0E9EE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A4347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3A5A4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6BAA8" w:rsidR="00B87ED3" w:rsidRPr="000C582F" w:rsidRDefault="002F4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A3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B0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2022-10-28T08:48:00.0000000Z</dcterms:modified>
</coreProperties>
</file>