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A1E68" w:rsidR="0061148E" w:rsidRPr="000C582F" w:rsidRDefault="006616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DDBB1" w:rsidR="0061148E" w:rsidRPr="000C582F" w:rsidRDefault="006616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34540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F05FA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511FF1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018D10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6BDB13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A0E09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C7A40" w:rsidR="00B87ED3" w:rsidRPr="000C582F" w:rsidRDefault="006616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1E3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73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E78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90A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0780B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D9E957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C7C48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55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EC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88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6E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0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1F63" w:rsidR="00B87ED3" w:rsidRPr="000C582F" w:rsidRDefault="006616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A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626459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61C96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7FDFE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9CF3AB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B4B1B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133E6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4A5A8" w:rsidR="00B87ED3" w:rsidRPr="000C582F" w:rsidRDefault="006616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9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3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B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CB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D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0F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07B46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2577B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5354C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B84DA5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AE82B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36E958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F8595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5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2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7A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96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B72267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68A9C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D0C3C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4E458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1EDC7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7E516A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BE640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A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03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3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8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BD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6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D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C67F76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9D25D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582A86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31C47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D4803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FC0176" w:rsidR="00B87ED3" w:rsidRPr="000C582F" w:rsidRDefault="006616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62EC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4D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4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09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7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1620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2022-10-28T06:41:00.0000000Z</dcterms:modified>
</coreProperties>
</file>