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800D" w:rsidR="0061148E" w:rsidRPr="000C582F" w:rsidRDefault="00EE6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CF73" w:rsidR="0061148E" w:rsidRPr="000C582F" w:rsidRDefault="00EE6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BB312" w:rsidR="00B87ED3" w:rsidRPr="000C582F" w:rsidRDefault="00EE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6CB47" w:rsidR="00B87ED3" w:rsidRPr="000C582F" w:rsidRDefault="00EE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6B7FA" w:rsidR="00B87ED3" w:rsidRPr="000C582F" w:rsidRDefault="00EE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25E6F" w:rsidR="00B87ED3" w:rsidRPr="000C582F" w:rsidRDefault="00EE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368E8" w:rsidR="00B87ED3" w:rsidRPr="000C582F" w:rsidRDefault="00EE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38A1C" w:rsidR="00B87ED3" w:rsidRPr="000C582F" w:rsidRDefault="00EE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3EA18" w:rsidR="00B87ED3" w:rsidRPr="000C582F" w:rsidRDefault="00EE6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F2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6B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54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7A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7AD2F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897DF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A11CE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3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F8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A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BCD2" w:rsidR="00B87ED3" w:rsidRPr="000C582F" w:rsidRDefault="00EE6C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5D9F" w:rsidR="00B87ED3" w:rsidRPr="000C582F" w:rsidRDefault="00EE6C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EF23A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F0B3D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7254D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A84AA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58DE6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90A98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2EED7" w:rsidR="00B87ED3" w:rsidRPr="000C582F" w:rsidRDefault="00EE6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55A5" w:rsidR="00B87ED3" w:rsidRPr="000C582F" w:rsidRDefault="00EE6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7030" w:rsidR="00B87ED3" w:rsidRPr="000C582F" w:rsidRDefault="00EE6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93D27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684BC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CE1B0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F571E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D7105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C5522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8C7E8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E52F5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B2C40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76401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956EC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B953F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E6BCB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0A67C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A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1BDB8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15B44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245DFB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6B64C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805CD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07037" w:rsidR="00B87ED3" w:rsidRPr="000C582F" w:rsidRDefault="00EE6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76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C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