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FE919" w:rsidR="0061148E" w:rsidRPr="000C582F" w:rsidRDefault="000A2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7CEFA" w:rsidR="0061148E" w:rsidRPr="000C582F" w:rsidRDefault="000A2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4BE05" w:rsidR="00B87ED3" w:rsidRPr="000C582F" w:rsidRDefault="000A2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8BAA7" w:rsidR="00B87ED3" w:rsidRPr="000C582F" w:rsidRDefault="000A2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0534C" w:rsidR="00B87ED3" w:rsidRPr="000C582F" w:rsidRDefault="000A2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5B972" w:rsidR="00B87ED3" w:rsidRPr="000C582F" w:rsidRDefault="000A2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6620D" w:rsidR="00B87ED3" w:rsidRPr="000C582F" w:rsidRDefault="000A2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83CFC" w:rsidR="00B87ED3" w:rsidRPr="000C582F" w:rsidRDefault="000A2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3C6C23" w:rsidR="00B87ED3" w:rsidRPr="000C582F" w:rsidRDefault="000A2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C1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83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6A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F3856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E6A76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0BC68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1AAC7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E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C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A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1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0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8B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AE62D" w:rsidR="00B87ED3" w:rsidRPr="000C582F" w:rsidRDefault="000A21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48672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A6FE1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82BF7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4F298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11B8B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6F6F5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D78AD" w:rsidR="00B87ED3" w:rsidRPr="000C582F" w:rsidRDefault="000A2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C914" w:rsidR="00B87ED3" w:rsidRPr="000C582F" w:rsidRDefault="000A21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B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78D05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6D905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0E569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438E1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BCFD8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A4367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8BB57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E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2BA83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451D0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8EF91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2872AC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DC9D9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38404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8359B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9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5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D645E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D63D1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FED4B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DF9A8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7E867" w:rsidR="00B87ED3" w:rsidRPr="000C582F" w:rsidRDefault="000A2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FA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71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F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1C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2022-10-28T15:52:00.0000000Z</dcterms:modified>
</coreProperties>
</file>