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2366" w:rsidR="0061148E" w:rsidRPr="000C582F" w:rsidRDefault="00717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44DB" w:rsidR="0061148E" w:rsidRPr="000C582F" w:rsidRDefault="00717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589DB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CC484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E2766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3E0D6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82373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CDD75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E691E" w:rsidR="00B87ED3" w:rsidRPr="000C582F" w:rsidRDefault="00717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14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C5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3D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6F2C3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6FE6A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41C2F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68B1C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3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1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A2F8" w:rsidR="00B87ED3" w:rsidRPr="000C582F" w:rsidRDefault="00717F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E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8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742D6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04670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18153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F1913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5ADAC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1BB51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5EFA1" w:rsidR="00B87ED3" w:rsidRPr="000C582F" w:rsidRDefault="00717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3DF9" w:rsidR="00B87ED3" w:rsidRPr="000C582F" w:rsidRDefault="00717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E4591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2A539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09D3E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28016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FE3E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6F8FB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D8CBB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9B88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1D34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64E8B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46DE0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4F38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3BC7D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56901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CE6BF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2730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629C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38B4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84ED8" w:rsidR="00B87ED3" w:rsidRPr="000C582F" w:rsidRDefault="00717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5B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16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FC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2022-10-28T11:21:00.0000000Z</dcterms:modified>
</coreProperties>
</file>