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94E9" w:rsidR="0061148E" w:rsidRPr="000C582F" w:rsidRDefault="003A3B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03A20" w:rsidR="0061148E" w:rsidRPr="000C582F" w:rsidRDefault="003A3B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BD945" w:rsidR="00B87ED3" w:rsidRPr="000C582F" w:rsidRDefault="003A3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CEBAB" w:rsidR="00B87ED3" w:rsidRPr="000C582F" w:rsidRDefault="003A3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FB3EA" w:rsidR="00B87ED3" w:rsidRPr="000C582F" w:rsidRDefault="003A3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FF20C" w:rsidR="00B87ED3" w:rsidRPr="000C582F" w:rsidRDefault="003A3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8A815" w:rsidR="00B87ED3" w:rsidRPr="000C582F" w:rsidRDefault="003A3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FCF78" w:rsidR="00B87ED3" w:rsidRPr="000C582F" w:rsidRDefault="003A3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96ECF" w:rsidR="00B87ED3" w:rsidRPr="000C582F" w:rsidRDefault="003A3B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2D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80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D7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D2DEA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BC801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81FB7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51937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C8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6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A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7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7C1A" w:rsidR="00B87ED3" w:rsidRPr="000C582F" w:rsidRDefault="003A3B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56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0DED" w:rsidR="00B87ED3" w:rsidRPr="000C582F" w:rsidRDefault="003A3B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45D0C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382EA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05B39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D8F6F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40ED6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FE6CA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E855B" w:rsidR="00B87ED3" w:rsidRPr="000C582F" w:rsidRDefault="003A3B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429E0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EDB12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5231F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F7705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18F44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5BC15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1FB23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E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60DA" w:rsidR="00B87ED3" w:rsidRPr="000C582F" w:rsidRDefault="003A3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2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D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C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345A5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AA630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344FA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C1C63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E5275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C3693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C488C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6146" w:rsidR="00B87ED3" w:rsidRPr="000C582F" w:rsidRDefault="003A3B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3D574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AEE89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FEC3D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FF2A9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38DCC5" w:rsidR="00B87ED3" w:rsidRPr="000C582F" w:rsidRDefault="003A3B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AC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0A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0A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6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4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BA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2022-10-28T07:24:00.0000000Z</dcterms:modified>
</coreProperties>
</file>