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2C8D" w:rsidR="0061148E" w:rsidRPr="000C582F" w:rsidRDefault="00FE5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2D44" w:rsidR="0061148E" w:rsidRPr="000C582F" w:rsidRDefault="00FE5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1F181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C729E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F141B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E750B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9A73D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4A79D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07E0A" w:rsidR="00B87ED3" w:rsidRPr="000C582F" w:rsidRDefault="00FE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E3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47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61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C9757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CACDA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A3393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D98D8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8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3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E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D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12B2" w:rsidR="00B87ED3" w:rsidRPr="000C582F" w:rsidRDefault="00FE5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8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0BE3" w:rsidR="00B87ED3" w:rsidRPr="000C582F" w:rsidRDefault="00FE55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B0713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0CE4E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7D27D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CA780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930EA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7E1F3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400E4" w:rsidR="00B87ED3" w:rsidRPr="000C582F" w:rsidRDefault="00FE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B0C68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BE65E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75B10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4A397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731CB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454BB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24683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9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D6057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85EAE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C887D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E13F9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4C7E6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7CFBD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56C0F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9D491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A49C7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17043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7428A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85712" w:rsidR="00B87ED3" w:rsidRPr="000C582F" w:rsidRDefault="00FE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24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C6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C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2022-10-21T03:14:00.0000000Z</dcterms:modified>
</coreProperties>
</file>