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92FB" w:rsidR="0061148E" w:rsidRPr="000C582F" w:rsidRDefault="00653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B9F5" w:rsidR="0061148E" w:rsidRPr="000C582F" w:rsidRDefault="00653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ACBB0" w:rsidR="00B87ED3" w:rsidRPr="000C582F" w:rsidRDefault="00653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C9ABE" w:rsidR="00B87ED3" w:rsidRPr="000C582F" w:rsidRDefault="00653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3FF4E" w:rsidR="00B87ED3" w:rsidRPr="000C582F" w:rsidRDefault="00653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17F44" w:rsidR="00B87ED3" w:rsidRPr="000C582F" w:rsidRDefault="00653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8629A" w:rsidR="00B87ED3" w:rsidRPr="000C582F" w:rsidRDefault="00653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1DFC2" w:rsidR="00B87ED3" w:rsidRPr="000C582F" w:rsidRDefault="00653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A9652" w:rsidR="00B87ED3" w:rsidRPr="000C582F" w:rsidRDefault="00653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89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BF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32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99A75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6D673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37F49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55BEF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A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5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0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4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A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E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68B5" w:rsidR="00B87ED3" w:rsidRPr="000C582F" w:rsidRDefault="00653A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FBB1F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5A92C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FC9F5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3F273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2D3B0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F0475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CFEAE" w:rsidR="00B87ED3" w:rsidRPr="000C582F" w:rsidRDefault="0065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A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46063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7B91E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21990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F3850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ABB91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6C81E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09430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AF32D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9DB65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A5607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6E0E3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A347A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32AC8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14824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95813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9396E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F18BA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FEFD2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52826" w:rsidR="00B87ED3" w:rsidRPr="000C582F" w:rsidRDefault="0065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40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B2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AD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2022-10-21T02:35:00.0000000Z</dcterms:modified>
</coreProperties>
</file>