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D35E" w:rsidR="0061148E" w:rsidRPr="00944D28" w:rsidRDefault="009B6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CA98D" w:rsidR="0061148E" w:rsidRPr="004A7085" w:rsidRDefault="009B6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594B0" w:rsidR="00A67F55" w:rsidRPr="00944D28" w:rsidRDefault="009B6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BA9E1" w:rsidR="00A67F55" w:rsidRPr="00944D28" w:rsidRDefault="009B6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C18FD" w:rsidR="00A67F55" w:rsidRPr="00944D28" w:rsidRDefault="009B6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2F14E" w:rsidR="00A67F55" w:rsidRPr="00944D28" w:rsidRDefault="009B6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9B940" w:rsidR="00A67F55" w:rsidRPr="00944D28" w:rsidRDefault="009B6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5612D" w:rsidR="00A67F55" w:rsidRPr="00944D28" w:rsidRDefault="009B6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BB5F6" w:rsidR="00A67F55" w:rsidRPr="00944D28" w:rsidRDefault="009B6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19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7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6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4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296E8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84FC0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4A8BA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9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4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9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7B8D0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97A84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A04D3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20D8D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18338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D0DBE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296F6" w:rsidR="00B87ED3" w:rsidRPr="00944D28" w:rsidRDefault="009B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E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6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E015C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5533F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36678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7B3C9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25848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190F5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65ECA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7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3601B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FC320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A5955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76250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25221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7EFA9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23658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A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1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3345B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BC0BC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35E02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C85B5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43F12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ABC60" w:rsidR="00B87ED3" w:rsidRPr="00944D28" w:rsidRDefault="009B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3B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C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1F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