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86E24" w:rsidR="0061148E" w:rsidRPr="00944D28" w:rsidRDefault="009D3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22B72" w:rsidR="0061148E" w:rsidRPr="004A7085" w:rsidRDefault="009D3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295F7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33E34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17E06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D6DFD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C969E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FEF4B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402B2" w:rsidR="00A67F55" w:rsidRPr="00944D28" w:rsidRDefault="009D3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9B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7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6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D5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8FCBD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3BC0A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F2F8E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1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4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6E75" w:rsidR="00B87ED3" w:rsidRPr="00944D28" w:rsidRDefault="009D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02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227552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B97FF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36B951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21B36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1EB76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89E87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9E701" w:rsidR="00B87ED3" w:rsidRPr="00944D28" w:rsidRDefault="009D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EB4E3" w:rsidR="00B87ED3" w:rsidRPr="00944D28" w:rsidRDefault="009D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2D69" w:rsidR="00B87ED3" w:rsidRPr="00944D28" w:rsidRDefault="009D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F5F17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6A783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A0A67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0A423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F398D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529BE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4D62D9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F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BF689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204E6F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DA4DB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0348E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59E4B2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F8F9D4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F8B00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4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9B509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31021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9E6726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973F2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0BCB8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BE0C7" w:rsidR="00B87ED3" w:rsidRPr="00944D28" w:rsidRDefault="009D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CE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F389" w:rsidR="00B87ED3" w:rsidRPr="00944D28" w:rsidRDefault="009D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5F2C" w:rsidR="00B87ED3" w:rsidRPr="00944D28" w:rsidRDefault="009D3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4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B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9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7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