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6BB7" w:rsidR="0061148E" w:rsidRPr="00944D28" w:rsidRDefault="00D17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F856" w:rsidR="0061148E" w:rsidRPr="004A7085" w:rsidRDefault="00D17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B3F9E" w:rsidR="00A67F55" w:rsidRPr="00944D28" w:rsidRDefault="00D1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873B2" w:rsidR="00A67F55" w:rsidRPr="00944D28" w:rsidRDefault="00D1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3FD48" w:rsidR="00A67F55" w:rsidRPr="00944D28" w:rsidRDefault="00D1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5787B" w:rsidR="00A67F55" w:rsidRPr="00944D28" w:rsidRDefault="00D1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114C5" w:rsidR="00A67F55" w:rsidRPr="00944D28" w:rsidRDefault="00D1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4E5D8" w:rsidR="00A67F55" w:rsidRPr="00944D28" w:rsidRDefault="00D1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87C72" w:rsidR="00A67F55" w:rsidRPr="00944D28" w:rsidRDefault="00D17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8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9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9E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E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5DAB6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77E20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AC17F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8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1E06" w:rsidR="00B87ED3" w:rsidRPr="00944D28" w:rsidRDefault="00D17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3604" w:rsidR="00B87ED3" w:rsidRPr="00944D28" w:rsidRDefault="00D17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9CFA" w:rsidR="00B87ED3" w:rsidRPr="00944D28" w:rsidRDefault="00D17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16FC6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99686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13CB0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1FFF4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10686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556B7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E7450" w:rsidR="00B87ED3" w:rsidRPr="00944D28" w:rsidRDefault="00D1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54ED" w:rsidR="00B87ED3" w:rsidRPr="00944D28" w:rsidRDefault="00D17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0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C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1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05169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1E76A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A19DF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B25EA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83C6D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37CB5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D6CA2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F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D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AA4EB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258F9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05305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8A215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FEDA9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C6016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61CA1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D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328E9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BE1B8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ED62D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89ABB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2F537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6EC2C" w:rsidR="00B87ED3" w:rsidRPr="00944D28" w:rsidRDefault="00D1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4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5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E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E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8E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