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5C31" w:rsidR="0061148E" w:rsidRPr="00944D28" w:rsidRDefault="002A2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0E95" w:rsidR="0061148E" w:rsidRPr="004A7085" w:rsidRDefault="002A2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CD2AA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BB48A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B1453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76389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02669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F1326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3FAFF" w:rsidR="00A67F55" w:rsidRPr="00944D28" w:rsidRDefault="002A2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7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F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6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7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4D842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23436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21E55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5CEA" w:rsidR="00B87ED3" w:rsidRPr="00944D28" w:rsidRDefault="002A2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8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894D1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8EE0E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C785F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F48B2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B89CC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ADCE6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96047" w:rsidR="00B87ED3" w:rsidRPr="00944D28" w:rsidRDefault="002A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184A8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6C748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A8CE7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C5701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6E19D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7E53C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A203B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B9D89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ED5AC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5DBC1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835E5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97948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3EDBF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E6F8B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FE1DF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C6C34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6FF96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7DF05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B54C3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A9C43" w:rsidR="00B87ED3" w:rsidRPr="00944D28" w:rsidRDefault="002A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E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A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