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A392" w:rsidR="0061148E" w:rsidRPr="00944D28" w:rsidRDefault="009D7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FCE4" w:rsidR="0061148E" w:rsidRPr="004A7085" w:rsidRDefault="009D7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44F5E" w:rsidR="00A67F55" w:rsidRPr="00944D28" w:rsidRDefault="009D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F45DB" w:rsidR="00A67F55" w:rsidRPr="00944D28" w:rsidRDefault="009D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5AD84" w:rsidR="00A67F55" w:rsidRPr="00944D28" w:rsidRDefault="009D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1C95B" w:rsidR="00A67F55" w:rsidRPr="00944D28" w:rsidRDefault="009D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8DEB9" w:rsidR="00A67F55" w:rsidRPr="00944D28" w:rsidRDefault="009D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5A0DA" w:rsidR="00A67F55" w:rsidRPr="00944D28" w:rsidRDefault="009D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64781" w:rsidR="00A67F55" w:rsidRPr="00944D28" w:rsidRDefault="009D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1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A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6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0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D3D97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6B464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C3C02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A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4EF9" w:rsidR="00B87ED3" w:rsidRPr="00944D28" w:rsidRDefault="009D7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E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6E190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61325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645C2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C2F4E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8FD4D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65AA2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27E4E" w:rsidR="00B87ED3" w:rsidRPr="00944D28" w:rsidRDefault="009D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14993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927A2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08842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E7043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4C86C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0B1EE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EA8EA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2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3AC08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BEDC9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95153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C392B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5E711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C45DA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9576E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8EC4B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AB853F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64DF4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5DCB5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35662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57EF9" w:rsidR="00B87ED3" w:rsidRPr="00944D28" w:rsidRDefault="009D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E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1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66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