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3FEA" w:rsidR="0061148E" w:rsidRPr="00944D28" w:rsidRDefault="00E64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76623" w:rsidR="0061148E" w:rsidRPr="004A7085" w:rsidRDefault="00E64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A22B4" w:rsidR="00A67F55" w:rsidRPr="00944D28" w:rsidRDefault="00E64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1E522" w:rsidR="00A67F55" w:rsidRPr="00944D28" w:rsidRDefault="00E64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56340" w:rsidR="00A67F55" w:rsidRPr="00944D28" w:rsidRDefault="00E64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21D8E" w:rsidR="00A67F55" w:rsidRPr="00944D28" w:rsidRDefault="00E64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B3E8B" w:rsidR="00A67F55" w:rsidRPr="00944D28" w:rsidRDefault="00E64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6F0E9" w:rsidR="00A67F55" w:rsidRPr="00944D28" w:rsidRDefault="00E64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6C97C" w:rsidR="00A67F55" w:rsidRPr="00944D28" w:rsidRDefault="00E64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6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4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FD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9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F2A74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FAE97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F6A96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C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E3168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A39A5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4008F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F39FF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979B2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CAB3B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DBAC2" w:rsidR="00B87ED3" w:rsidRPr="00944D28" w:rsidRDefault="00E6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F560" w:rsidR="00B87ED3" w:rsidRPr="00944D28" w:rsidRDefault="00E6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97037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7797B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1D48B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ACCED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AD3EC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E7847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45508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0FFF0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5A88D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B2B24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3266D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8DDEA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E1EC3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5DBF2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A8A9C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D03C9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A50ED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387A4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C25D3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F0F74" w:rsidR="00B87ED3" w:rsidRPr="00944D28" w:rsidRDefault="00E6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8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6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