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F5B2" w:rsidR="0061148E" w:rsidRPr="00944D28" w:rsidRDefault="0045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13CA" w:rsidR="0061148E" w:rsidRPr="004A7085" w:rsidRDefault="0045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C7AFE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575B1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050FA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2F37A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3C28D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C82A0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BF754" w:rsidR="00A67F55" w:rsidRPr="00944D28" w:rsidRDefault="0045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9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5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9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F8DB7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DDD84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94389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C460C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44A6" w:rsidR="00B87ED3" w:rsidRPr="00944D28" w:rsidRDefault="00457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863F" w:rsidR="00B87ED3" w:rsidRPr="00944D28" w:rsidRDefault="00457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E415E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463E1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3DD59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458B2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56D83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FD1FB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6D648" w:rsidR="00B87ED3" w:rsidRPr="00944D28" w:rsidRDefault="0045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6F3B" w:rsidR="00B87ED3" w:rsidRPr="00944D28" w:rsidRDefault="0045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BD188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B56A6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BA05B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2A199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A1B52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0DD83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13087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A369F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1E8BE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0B61D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976CC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88F7F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D7437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03AF3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1C850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C85A9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43CF7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76844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58B58" w:rsidR="00B87ED3" w:rsidRPr="00944D28" w:rsidRDefault="0045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0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A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DC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