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C9DE" w:rsidR="0061148E" w:rsidRPr="00944D28" w:rsidRDefault="0083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0DD8" w:rsidR="0061148E" w:rsidRPr="004A7085" w:rsidRDefault="0083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BB3FD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B0C1A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2561B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1E452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AE524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64651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DA541" w:rsidR="00A67F55" w:rsidRPr="00944D28" w:rsidRDefault="0083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F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1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0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5D8D1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75E99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10B8E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AABDF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1C2D" w:rsidR="00B87ED3" w:rsidRPr="00944D28" w:rsidRDefault="0083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7926" w:rsidR="00B87ED3" w:rsidRPr="00944D28" w:rsidRDefault="0083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44BD" w:rsidR="00B87ED3" w:rsidRPr="00944D28" w:rsidRDefault="0083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CDEF" w:rsidR="00B87ED3" w:rsidRPr="00944D28" w:rsidRDefault="0083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6D3D1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AE32F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85DC1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7D2EB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BD193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44AFA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F66FA" w:rsidR="00B87ED3" w:rsidRPr="00944D28" w:rsidRDefault="008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403FA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2AD88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47818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72B79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D7698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F8134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423F2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21D9B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96D75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AC4D2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4457E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792C3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75FE7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FFE2C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DA44C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AD948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AC5A9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B489C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ADCCB" w:rsidR="00B87ED3" w:rsidRPr="00944D28" w:rsidRDefault="008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D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7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47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