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9A1B" w:rsidR="0061148E" w:rsidRPr="00944D28" w:rsidRDefault="002B2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1B57" w:rsidR="0061148E" w:rsidRPr="004A7085" w:rsidRDefault="002B2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6C38E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6EC46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9372C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D0A79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1CC31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3636C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557C5" w:rsidR="00A67F55" w:rsidRPr="00944D28" w:rsidRDefault="002B2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A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F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B7314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4109A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9B14C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FEBFE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757B" w:rsidR="00B87ED3" w:rsidRPr="00944D28" w:rsidRDefault="002B2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ED44E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79F21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771FE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FBE1A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40EEB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038E6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41845" w:rsidR="00B87ED3" w:rsidRPr="00944D28" w:rsidRDefault="002B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2D42" w:rsidR="00B87ED3" w:rsidRPr="00944D28" w:rsidRDefault="002B2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9585D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62927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0AEC1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DA2F4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994C4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3BA09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33163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D16FA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3789B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40BCD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DE332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40D19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64765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796AD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69E41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C4BD4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DF638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3CABF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6F42A" w:rsidR="00B87ED3" w:rsidRPr="00944D28" w:rsidRDefault="002B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D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6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4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