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9236" w:rsidR="0061148E" w:rsidRPr="00944D28" w:rsidRDefault="0007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3A35" w:rsidR="0061148E" w:rsidRPr="004A7085" w:rsidRDefault="0007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5587F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AD6EA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FB374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94EFE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64B0E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C90A9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439B1" w:rsidR="00A67F55" w:rsidRPr="00944D28" w:rsidRDefault="00077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8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D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2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FDA39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5F8C6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F9CDF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26B7A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1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71D4" w:rsidR="00B87ED3" w:rsidRPr="00944D28" w:rsidRDefault="0007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20D0" w:rsidR="00B87ED3" w:rsidRPr="00944D28" w:rsidRDefault="0007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3CDE2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9FC45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F8FC1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D1D28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E2F02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A9156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F4A5F" w:rsidR="00B87ED3" w:rsidRPr="00944D28" w:rsidRDefault="0007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6FB8" w:rsidR="00B87ED3" w:rsidRPr="00944D28" w:rsidRDefault="0007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B0A78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519C1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90FFF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ED05A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BD1B8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E6CA1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EF797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D6468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11E6F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B27C8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08954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6F8C3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A22A1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18376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D14FB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260B7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24EFE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4D845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6101B" w:rsidR="00B87ED3" w:rsidRPr="00944D28" w:rsidRDefault="0007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2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5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0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