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ED0E6" w:rsidR="0061148E" w:rsidRPr="00944D28" w:rsidRDefault="00B86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1660" w:rsidR="0061148E" w:rsidRPr="004A7085" w:rsidRDefault="00B86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3AD1D" w:rsidR="00A67F55" w:rsidRPr="00944D28" w:rsidRDefault="00B86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ECCE5" w:rsidR="00A67F55" w:rsidRPr="00944D28" w:rsidRDefault="00B86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C0CBC" w:rsidR="00A67F55" w:rsidRPr="00944D28" w:rsidRDefault="00B86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6C338" w:rsidR="00A67F55" w:rsidRPr="00944D28" w:rsidRDefault="00B86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C575B" w:rsidR="00A67F55" w:rsidRPr="00944D28" w:rsidRDefault="00B86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D555E" w:rsidR="00A67F55" w:rsidRPr="00944D28" w:rsidRDefault="00B86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4561E" w:rsidR="00A67F55" w:rsidRPr="00944D28" w:rsidRDefault="00B86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D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0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C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4D603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49B48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D471D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00E13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0F56" w:rsidR="00B87ED3" w:rsidRPr="00944D28" w:rsidRDefault="00B86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9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16F0B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E6AF1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4E97C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759EA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69D7E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6B35B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96833" w:rsidR="00B87ED3" w:rsidRPr="00944D28" w:rsidRDefault="00B8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EE262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49F10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22F4C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C04C0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C0439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49034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654F1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4A1CB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4E46A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23FC0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67BE6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0AA01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E775B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DA3B2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DF0F" w:rsidR="00B87ED3" w:rsidRPr="00944D28" w:rsidRDefault="00B86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C1EC9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E474E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B9B9E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B91AA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1127B" w:rsidR="00B87ED3" w:rsidRPr="00944D28" w:rsidRDefault="00B8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4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9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6A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