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45BE" w:rsidR="0061148E" w:rsidRPr="00944D28" w:rsidRDefault="003D0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5B28" w:rsidR="0061148E" w:rsidRPr="004A7085" w:rsidRDefault="003D0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173E5" w:rsidR="00A67F55" w:rsidRPr="00944D28" w:rsidRDefault="003D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082A4" w:rsidR="00A67F55" w:rsidRPr="00944D28" w:rsidRDefault="003D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F91F5" w:rsidR="00A67F55" w:rsidRPr="00944D28" w:rsidRDefault="003D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F054D" w:rsidR="00A67F55" w:rsidRPr="00944D28" w:rsidRDefault="003D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3B9CF" w:rsidR="00A67F55" w:rsidRPr="00944D28" w:rsidRDefault="003D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43D24" w:rsidR="00A67F55" w:rsidRPr="00944D28" w:rsidRDefault="003D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EF157" w:rsidR="00A67F55" w:rsidRPr="00944D28" w:rsidRDefault="003D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6C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D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5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5452F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CE86B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866F2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CE71B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7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E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C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CBA05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986CE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F61A6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9199A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72B00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8DE83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76AE9" w:rsidR="00B87ED3" w:rsidRPr="00944D28" w:rsidRDefault="003D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20674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80410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0DBA4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07986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18C83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8D35B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CDD0B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DDD2" w:rsidR="00B87ED3" w:rsidRPr="00944D28" w:rsidRDefault="003D0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DF2BE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36376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C023C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6D422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AA5B6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DF600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9C164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3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F7C1C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F0A84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F76FE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0E677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84EA9" w:rsidR="00B87ED3" w:rsidRPr="00944D28" w:rsidRDefault="003D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9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B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3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