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23A0" w:rsidR="0061148E" w:rsidRPr="00944D28" w:rsidRDefault="004C5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898C2" w:rsidR="0061148E" w:rsidRPr="004A7085" w:rsidRDefault="004C5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673C9" w:rsidR="00A67F55" w:rsidRPr="00944D28" w:rsidRDefault="004C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4B01B" w:rsidR="00A67F55" w:rsidRPr="00944D28" w:rsidRDefault="004C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A8D35" w:rsidR="00A67F55" w:rsidRPr="00944D28" w:rsidRDefault="004C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B5DB4" w:rsidR="00A67F55" w:rsidRPr="00944D28" w:rsidRDefault="004C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D2AA1" w:rsidR="00A67F55" w:rsidRPr="00944D28" w:rsidRDefault="004C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2C153" w:rsidR="00A67F55" w:rsidRPr="00944D28" w:rsidRDefault="004C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7EAD4" w:rsidR="00A67F55" w:rsidRPr="00944D28" w:rsidRDefault="004C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9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2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5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5F31F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FE795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175F4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1D1BF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F3F8" w:rsidR="00B87ED3" w:rsidRPr="00944D28" w:rsidRDefault="004C5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D524" w:rsidR="00B87ED3" w:rsidRPr="00944D28" w:rsidRDefault="004C5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FE3D7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77EC7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94833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8C4D4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1E6FC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0816A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253C6" w:rsidR="00B87ED3" w:rsidRPr="00944D28" w:rsidRDefault="004C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4DE1" w:rsidR="00B87ED3" w:rsidRPr="00944D28" w:rsidRDefault="004C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C1694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D0783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A8B5D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21B47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C08FB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09D8E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D5B41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BE1E6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6BDE4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D1F19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8BFF0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CE2BA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AF0BE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028B7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F2905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CA3EB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3232F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21226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78412" w:rsidR="00B87ED3" w:rsidRPr="00944D28" w:rsidRDefault="004C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A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A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3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