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362B" w:rsidR="0061148E" w:rsidRPr="008F69F5" w:rsidRDefault="00DE0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8B40" w:rsidR="0061148E" w:rsidRPr="008F69F5" w:rsidRDefault="00DE0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B81C9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427CB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04FF7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E9B23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7FC7F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2BD48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66A42" w:rsidR="00B87ED3" w:rsidRPr="008F69F5" w:rsidRDefault="00DE0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B1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11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85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13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CF5EF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62561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2B535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6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FDB1A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C30F1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0E948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FE98D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F8BCF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9656D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B635D" w:rsidR="00B87ED3" w:rsidRPr="008F69F5" w:rsidRDefault="00DE0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3AA98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C2A26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450F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E0F46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89642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4750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D99FA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06A78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5675D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280EC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3C56E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CDA1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831BB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4A377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85E" w14:textId="77777777" w:rsidR="00DE057B" w:rsidRDefault="00DE0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5D269A18" w14:textId="46D1937E" w:rsidR="00B87ED3" w:rsidRPr="00944D28" w:rsidRDefault="00DE0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CDB96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6917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35131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0652B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59A2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65865" w:rsidR="00B87ED3" w:rsidRPr="008F69F5" w:rsidRDefault="00DE0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DB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2A05" w:rsidR="00B87ED3" w:rsidRPr="00944D28" w:rsidRDefault="00DE0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57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2022-10-19T03:04:00.0000000Z</dcterms:modified>
</coreProperties>
</file>