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7510" w:rsidR="0061148E" w:rsidRPr="008F69F5" w:rsidRDefault="00751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AC06" w:rsidR="0061148E" w:rsidRPr="008F69F5" w:rsidRDefault="00751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B4346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A738C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62EAC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F0160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200CB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4B0F8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11C4D" w:rsidR="00B87ED3" w:rsidRPr="008F69F5" w:rsidRDefault="00751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E4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C5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95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6A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D1AA0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B8B16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782BB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0CA7" w:rsidR="00B87ED3" w:rsidRPr="00944D28" w:rsidRDefault="00751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0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20693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3EB18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11ED4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5C2A1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98BF1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C89CD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16BC3" w:rsidR="00B87ED3" w:rsidRPr="008F69F5" w:rsidRDefault="00751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394C4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BD4C4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AA51D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A2A0C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858EC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6D254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C1C70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AC65A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B4CEC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C967E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1722E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E57A9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406D2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E27E8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CE83E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380CE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D06D6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60484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CC603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24EDD" w:rsidR="00B87ED3" w:rsidRPr="008F69F5" w:rsidRDefault="00751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8E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5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A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