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A3F9" w:rsidR="0061148E" w:rsidRPr="008F69F5" w:rsidRDefault="00290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B403" w:rsidR="0061148E" w:rsidRPr="008F69F5" w:rsidRDefault="00290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C62F3" w:rsidR="00B87ED3" w:rsidRPr="008F69F5" w:rsidRDefault="0029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E286B" w:rsidR="00B87ED3" w:rsidRPr="008F69F5" w:rsidRDefault="0029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FE262" w:rsidR="00B87ED3" w:rsidRPr="008F69F5" w:rsidRDefault="0029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94CDC" w:rsidR="00B87ED3" w:rsidRPr="008F69F5" w:rsidRDefault="0029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BB1FF" w:rsidR="00B87ED3" w:rsidRPr="008F69F5" w:rsidRDefault="0029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3A1B4" w:rsidR="00B87ED3" w:rsidRPr="008F69F5" w:rsidRDefault="0029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78102" w:rsidR="00B87ED3" w:rsidRPr="008F69F5" w:rsidRDefault="00290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8C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A5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0A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CF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B7627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A9F70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F68A6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B6AA" w:rsidR="00B87ED3" w:rsidRPr="00944D28" w:rsidRDefault="00290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8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A242D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3BA16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9DE6A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68ED3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7F03D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E23EE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5C599" w:rsidR="00B87ED3" w:rsidRPr="008F69F5" w:rsidRDefault="00290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CBF6D" w:rsidR="00B87ED3" w:rsidRPr="00944D28" w:rsidRDefault="00290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F5B9" w:rsidR="00B87ED3" w:rsidRPr="00944D28" w:rsidRDefault="00290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8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5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3A9F7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EEBEF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C21EC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B10E7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5172B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81512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F74FF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C9771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931F9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F9CEC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AAD70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E0797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29040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8A2E9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25B02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52134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84ED4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B80DB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29210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E5381" w:rsidR="00B87ED3" w:rsidRPr="008F69F5" w:rsidRDefault="00290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91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6AD6" w:rsidR="00B87ED3" w:rsidRPr="00944D28" w:rsidRDefault="00290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7193" w:rsidR="00B87ED3" w:rsidRPr="00944D28" w:rsidRDefault="00290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B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