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F6BC" w:rsidR="0061148E" w:rsidRPr="008F69F5" w:rsidRDefault="003E3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9EEC" w:rsidR="0061148E" w:rsidRPr="008F69F5" w:rsidRDefault="003E3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78272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A3B53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84900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B3312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6B6FE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C6A73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2847E" w:rsidR="00B87ED3" w:rsidRPr="008F69F5" w:rsidRDefault="003E3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58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FB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48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7E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F735E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F4208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D68AA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BBC8E" w:rsidR="00B87ED3" w:rsidRPr="00944D28" w:rsidRDefault="003E3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FA29" w:rsidR="00B87ED3" w:rsidRPr="00944D28" w:rsidRDefault="003E3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3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BDA63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C2F9C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1F522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45C6D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91F2F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29EBE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FBC1C" w:rsidR="00B87ED3" w:rsidRPr="008F69F5" w:rsidRDefault="003E3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5AD5" w:rsidR="00B87ED3" w:rsidRPr="00944D28" w:rsidRDefault="003E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AD8F" w:rsidR="00B87ED3" w:rsidRPr="00944D28" w:rsidRDefault="003E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D0CD9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075FB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44EEC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7E019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5923E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CDF46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B745F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881A4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AE760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EB4FD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37952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DFDE7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54658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1E713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37819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99DDB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361BF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0DB30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2988D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B1184" w:rsidR="00B87ED3" w:rsidRPr="008F69F5" w:rsidRDefault="003E3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24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8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